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0B" w:rsidRDefault="00DB210B" w:rsidP="00DB2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DB210B" w:rsidRPr="00DB210B" w:rsidRDefault="00DB210B" w:rsidP="00DB210B">
      <w:pPr>
        <w:jc w:val="both"/>
        <w:rPr>
          <w:sz w:val="28"/>
          <w:szCs w:val="28"/>
        </w:rPr>
      </w:pPr>
      <w:r w:rsidRPr="008E437A">
        <w:t xml:space="preserve">Программа данного курса подготовлена в соответствии с образовательным стандартом по </w:t>
      </w:r>
      <w:r>
        <w:t>географии</w:t>
      </w:r>
      <w:r w:rsidRPr="008E437A">
        <w:t xml:space="preserve"> и полностью реализует федеральный компонент осно</w:t>
      </w:r>
      <w:r>
        <w:t>вного общего образования по географии</w:t>
      </w:r>
      <w:r w:rsidRPr="008E437A">
        <w:t xml:space="preserve"> в </w:t>
      </w:r>
      <w:r w:rsidRPr="00DB210B">
        <w:t>9</w:t>
      </w:r>
      <w:r w:rsidRPr="008E437A">
        <w:t xml:space="preserve"> классе.</w:t>
      </w:r>
      <w:r w:rsidRPr="008E437A">
        <w:rPr>
          <w:spacing w:val="20"/>
        </w:rPr>
        <w:t xml:space="preserve"> </w:t>
      </w:r>
      <w:r w:rsidRPr="0033461A">
        <w:t>Назначение программы: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DB210B" w:rsidRDefault="005F07B4" w:rsidP="00DB210B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B2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B210B" w:rsidRPr="003346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Учебники и учебные пособия</w:t>
      </w:r>
    </w:p>
    <w:p w:rsidR="00DB210B" w:rsidRPr="00DB210B" w:rsidRDefault="00DB210B" w:rsidP="00DB210B">
      <w:pPr>
        <w:spacing w:after="200"/>
        <w:jc w:val="both"/>
      </w:pPr>
      <w:r w:rsidRPr="00DB210B">
        <w:t xml:space="preserve">Дронов В.П. и Ром В.Я.” География. Население и хозяйство России. 9 класс”, М.,” Дрофа”, 2001; Пятунин В.Б.” Контрольные и проверочные работы по географии. 6 - 10 классы”, М.,” Дрофа”, 2000; </w:t>
      </w:r>
      <w:proofErr w:type="spellStart"/>
      <w:r w:rsidRPr="00DB210B">
        <w:t>Фромберг</w:t>
      </w:r>
      <w:proofErr w:type="spellEnd"/>
      <w:r w:rsidRPr="00DB210B">
        <w:t xml:space="preserve"> А.Э.” Готовимся к экзамену. Экономическая и социальная география. 9 - 11 классы”, М.,” ОЛМА-Пресс”, 2000;” Атлас по географии. 8 - 9 класс”, М.,” Дрофа”, 20</w:t>
      </w:r>
      <w:r>
        <w:t>1</w:t>
      </w:r>
      <w:r w:rsidRPr="00DB210B">
        <w:t>4;” Атлас по экономической и социальной географии России. 9 класс”, М.,” АСТ-Пресс”, 20</w:t>
      </w:r>
      <w:r>
        <w:t>14</w:t>
      </w:r>
      <w:r w:rsidRPr="00DB210B">
        <w:t xml:space="preserve">; </w:t>
      </w:r>
      <w:r w:rsidR="003E0517">
        <w:t xml:space="preserve">Тесты по географии </w:t>
      </w:r>
      <w:proofErr w:type="spellStart"/>
      <w:r w:rsidR="003E0517">
        <w:t>Е.В.Баранчиков</w:t>
      </w:r>
      <w:proofErr w:type="spellEnd"/>
      <w:r w:rsidR="003E0517">
        <w:t xml:space="preserve"> М. «Экзамен» 2010 г.</w:t>
      </w:r>
    </w:p>
    <w:p w:rsidR="00DB210B" w:rsidRPr="0033461A" w:rsidRDefault="00DB210B" w:rsidP="00DB210B">
      <w:pPr>
        <w:pStyle w:val="a3"/>
        <w:ind w:left="-1191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с образовательным стандартом по истории и полностью реализует федеральный компонент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географии в 9</w:t>
      </w:r>
      <w:r w:rsidRPr="0033461A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DB210B" w:rsidRPr="0033461A" w:rsidRDefault="00DB210B" w:rsidP="00DB210B">
      <w:pPr>
        <w:pStyle w:val="a3"/>
        <w:ind w:left="-1191"/>
        <w:jc w:val="both"/>
        <w:rPr>
          <w:rFonts w:ascii="Times New Roman" w:hAnsi="Times New Roman" w:cs="Times New Roman"/>
          <w:sz w:val="24"/>
          <w:szCs w:val="24"/>
        </w:rPr>
      </w:pPr>
      <w:r w:rsidRPr="0033461A">
        <w:rPr>
          <w:rFonts w:ascii="Times New Roman" w:hAnsi="Times New Roman" w:cs="Times New Roman"/>
          <w:sz w:val="24"/>
          <w:szCs w:val="24"/>
        </w:rPr>
        <w:t>Цель программы: реализация ФГОС. Формирование универсальных учебных действий.</w:t>
      </w:r>
    </w:p>
    <w:p w:rsidR="00DB210B" w:rsidRDefault="00DB210B" w:rsidP="00DB210B">
      <w:pPr>
        <w:numPr>
          <w:ilvl w:val="0"/>
          <w:numId w:val="3"/>
        </w:numPr>
        <w:ind w:left="1140"/>
      </w:pPr>
      <w:r w:rsidRPr="0033461A">
        <w:t xml:space="preserve">Задачи: </w:t>
      </w:r>
      <w:r w:rsidRPr="00EE5399">
        <w:t xml:space="preserve">Овладение конкретными географическими знаниями, необходимыми для применения в практической деятельности, для овладения первичными знаниями, умениями и </w:t>
      </w:r>
      <w:r w:rsidR="00386FEE" w:rsidRPr="00EE5399">
        <w:t>навыками</w:t>
      </w:r>
      <w:r w:rsidR="00386FEE">
        <w:t xml:space="preserve">, </w:t>
      </w:r>
      <w:proofErr w:type="gramStart"/>
      <w:r w:rsidR="00386FEE">
        <w:t>необходимых</w:t>
      </w:r>
      <w:proofErr w:type="gramEnd"/>
      <w:r w:rsidR="00386FEE">
        <w:t xml:space="preserve"> для дальнейшего обучения.</w:t>
      </w:r>
    </w:p>
    <w:p w:rsidR="005F07B4" w:rsidRPr="00EE5399" w:rsidRDefault="005F07B4" w:rsidP="00DB210B">
      <w:pPr>
        <w:numPr>
          <w:ilvl w:val="0"/>
          <w:numId w:val="3"/>
        </w:numPr>
        <w:ind w:left="1140"/>
      </w:pPr>
      <w:r>
        <w:t xml:space="preserve">Формирование знаний </w:t>
      </w:r>
      <w:proofErr w:type="gramStart"/>
      <w:r>
        <w:t>о</w:t>
      </w:r>
      <w:proofErr w:type="gramEnd"/>
      <w:r>
        <w:t xml:space="preserve"> экономической географии России, производственного и инфраструктурного комплекса</w:t>
      </w:r>
    </w:p>
    <w:p w:rsidR="00DB210B" w:rsidRPr="00EE5399" w:rsidRDefault="00DB210B" w:rsidP="00DB210B">
      <w:pPr>
        <w:numPr>
          <w:ilvl w:val="0"/>
          <w:numId w:val="3"/>
        </w:numPr>
        <w:ind w:left="1140"/>
      </w:pPr>
      <w:r w:rsidRPr="00EE5399">
        <w:t>Интеллектуальное развитие учащихся, формирование качеств мышления необходимых для продуктивной жизни в обществе.</w:t>
      </w:r>
    </w:p>
    <w:p w:rsidR="00DB210B" w:rsidRPr="00EE5399" w:rsidRDefault="00DB210B" w:rsidP="00DB210B">
      <w:pPr>
        <w:numPr>
          <w:ilvl w:val="0"/>
          <w:numId w:val="3"/>
        </w:numPr>
        <w:ind w:left="1140"/>
      </w:pPr>
      <w:r w:rsidRPr="00EE5399">
        <w:t>Формирование представлений об географических открытиях, о географии как форме описания и методе познания действительности.</w:t>
      </w:r>
    </w:p>
    <w:p w:rsidR="00DB210B" w:rsidRPr="00EE5399" w:rsidRDefault="00DB210B" w:rsidP="00DB210B">
      <w:pPr>
        <w:numPr>
          <w:ilvl w:val="0"/>
          <w:numId w:val="3"/>
        </w:numPr>
        <w:ind w:left="1140"/>
      </w:pPr>
      <w:r w:rsidRPr="00EE5399">
        <w:t xml:space="preserve">Формирование представлений </w:t>
      </w:r>
      <w:proofErr w:type="gramStart"/>
      <w:r w:rsidRPr="00EE5399">
        <w:t>об</w:t>
      </w:r>
      <w:proofErr w:type="gramEnd"/>
      <w:r w:rsidRPr="00EE5399">
        <w:t xml:space="preserve"> географии как части общественной культуры, понимания значимости географии для общественного прогресса.</w:t>
      </w:r>
    </w:p>
    <w:p w:rsidR="00DB210B" w:rsidRPr="00EE5399" w:rsidRDefault="00DB210B" w:rsidP="00DB210B">
      <w:pPr>
        <w:numPr>
          <w:ilvl w:val="0"/>
          <w:numId w:val="3"/>
        </w:numPr>
        <w:ind w:left="1140"/>
      </w:pPr>
      <w:r w:rsidRPr="00EE5399">
        <w:t>Выработать умение работы с картой и применять графические и географические представления для работы на уроке.</w:t>
      </w:r>
    </w:p>
    <w:p w:rsidR="00DB210B" w:rsidRPr="00EE5399" w:rsidRDefault="00DB210B" w:rsidP="00DB210B">
      <w:pPr>
        <w:numPr>
          <w:ilvl w:val="0"/>
          <w:numId w:val="3"/>
        </w:numPr>
        <w:ind w:left="1140"/>
      </w:pPr>
      <w:r w:rsidRPr="00EE5399">
        <w:t>Выработать умени</w:t>
      </w:r>
      <w:r w:rsidR="005F07B4">
        <w:t>е составлять план урока, текста, формулировать выводы, анализировать и обобщать полученные знания.</w:t>
      </w:r>
      <w:r w:rsidRPr="00EE5399">
        <w:t xml:space="preserve"> </w:t>
      </w:r>
    </w:p>
    <w:p w:rsidR="00DB210B" w:rsidRPr="00EE5399" w:rsidRDefault="00DB210B" w:rsidP="00DB210B">
      <w:pPr>
        <w:numPr>
          <w:ilvl w:val="0"/>
          <w:numId w:val="3"/>
        </w:numPr>
        <w:ind w:left="1140"/>
      </w:pPr>
      <w:r w:rsidRPr="00EE5399">
        <w:t>Сформировать навыки работы с учебником, текстом, фрагментом.</w:t>
      </w:r>
    </w:p>
    <w:p w:rsidR="00DB210B" w:rsidRPr="00EE5399" w:rsidRDefault="00DB210B" w:rsidP="00DB210B">
      <w:pPr>
        <w:numPr>
          <w:ilvl w:val="0"/>
          <w:numId w:val="3"/>
        </w:numPr>
        <w:ind w:left="1140"/>
      </w:pPr>
      <w:r w:rsidRPr="00EE5399">
        <w:t xml:space="preserve">Сформировать закрепить навыки пересказа, работы с </w:t>
      </w:r>
      <w:r w:rsidR="005F07B4">
        <w:t>таблицами, схемами,</w:t>
      </w:r>
      <w:r w:rsidRPr="00EE5399">
        <w:t xml:space="preserve"> контурной картой.</w:t>
      </w:r>
    </w:p>
    <w:p w:rsidR="00DB210B" w:rsidRPr="00294AB0" w:rsidRDefault="00DB210B" w:rsidP="00DB210B">
      <w:pPr>
        <w:rPr>
          <w:sz w:val="18"/>
          <w:szCs w:val="18"/>
        </w:rPr>
      </w:pPr>
    </w:p>
    <w:p w:rsidR="008D715B" w:rsidRDefault="008D715B">
      <w:bookmarkStart w:id="0" w:name="_GoBack"/>
      <w:bookmarkEnd w:id="0"/>
    </w:p>
    <w:sectPr w:rsidR="008D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0083"/>
    <w:multiLevelType w:val="hybridMultilevel"/>
    <w:tmpl w:val="3D6E3740"/>
    <w:lvl w:ilvl="0" w:tplc="3C00158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BD07560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A35BA"/>
    <w:multiLevelType w:val="multilevel"/>
    <w:tmpl w:val="C3BA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3F"/>
    <w:rsid w:val="001E7D7A"/>
    <w:rsid w:val="00260358"/>
    <w:rsid w:val="00386FEE"/>
    <w:rsid w:val="003E0517"/>
    <w:rsid w:val="005F07B4"/>
    <w:rsid w:val="00883837"/>
    <w:rsid w:val="008D715B"/>
    <w:rsid w:val="008F7B85"/>
    <w:rsid w:val="00960811"/>
    <w:rsid w:val="00AB563F"/>
    <w:rsid w:val="00D02A4A"/>
    <w:rsid w:val="00D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10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1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B210B"/>
    <w:pPr>
      <w:spacing w:after="0" w:line="240" w:lineRule="auto"/>
    </w:pPr>
  </w:style>
  <w:style w:type="table" w:styleId="a4">
    <w:name w:val="Table Grid"/>
    <w:basedOn w:val="a1"/>
    <w:uiPriority w:val="59"/>
    <w:rsid w:val="00DB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10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1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B210B"/>
    <w:pPr>
      <w:spacing w:after="0" w:line="240" w:lineRule="auto"/>
    </w:pPr>
  </w:style>
  <w:style w:type="table" w:styleId="a4">
    <w:name w:val="Table Grid"/>
    <w:basedOn w:val="a1"/>
    <w:uiPriority w:val="59"/>
    <w:rsid w:val="00DB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2014-10-09T08:16:00Z</dcterms:created>
  <dcterms:modified xsi:type="dcterms:W3CDTF">2016-08-12T09:59:00Z</dcterms:modified>
</cp:coreProperties>
</file>