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97" w:rsidRPr="00DB210B" w:rsidRDefault="00D77A97" w:rsidP="00D77A97">
      <w:pPr>
        <w:jc w:val="both"/>
        <w:rPr>
          <w:sz w:val="28"/>
          <w:szCs w:val="28"/>
        </w:rPr>
      </w:pPr>
      <w:r w:rsidRPr="008E437A">
        <w:t xml:space="preserve">Программа данного курса подготовлена в соответствии с образовательным стандартом по </w:t>
      </w:r>
      <w:r>
        <w:t>географии</w:t>
      </w:r>
      <w:r w:rsidRPr="008E437A">
        <w:t xml:space="preserve"> и полностью реализует федеральный компонент осно</w:t>
      </w:r>
      <w:r>
        <w:t>вного общего образования по географии</w:t>
      </w:r>
      <w:r w:rsidRPr="008E437A">
        <w:t xml:space="preserve"> в </w:t>
      </w:r>
      <w:r>
        <w:t>11</w:t>
      </w:r>
      <w:r w:rsidRPr="008E437A">
        <w:t xml:space="preserve"> классе.</w:t>
      </w:r>
      <w:r w:rsidRPr="008E437A">
        <w:rPr>
          <w:spacing w:val="20"/>
        </w:rPr>
        <w:t xml:space="preserve"> </w:t>
      </w:r>
      <w:r w:rsidRPr="0033461A">
        <w:t>Назначение программы: 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D77A97" w:rsidRDefault="00D77A97" w:rsidP="00D77A97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46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Учебники и учебные пособия</w:t>
      </w:r>
    </w:p>
    <w:p w:rsidR="00D77A97" w:rsidRPr="00DB210B" w:rsidRDefault="00A521AD" w:rsidP="00D77A97">
      <w:pPr>
        <w:spacing w:after="200"/>
        <w:jc w:val="both"/>
      </w:pPr>
      <w:proofErr w:type="spellStart"/>
      <w:r>
        <w:t>Максаковский</w:t>
      </w:r>
      <w:proofErr w:type="spellEnd"/>
      <w:r>
        <w:t xml:space="preserve"> В.П. </w:t>
      </w:r>
      <w:r w:rsidR="00D77A97" w:rsidRPr="00DB210B">
        <w:t xml:space="preserve">.” География. </w:t>
      </w:r>
      <w:r>
        <w:t>Экономическая и социальная география мира 10</w:t>
      </w:r>
      <w:r w:rsidR="00D77A97" w:rsidRPr="00DB210B">
        <w:t xml:space="preserve"> класс”, М.,” </w:t>
      </w:r>
      <w:r>
        <w:t>Просвещение”, 2010 г</w:t>
      </w:r>
      <w:proofErr w:type="gramStart"/>
      <w:r w:rsidR="00D77A97" w:rsidRPr="00DB210B">
        <w:t xml:space="preserve">;; </w:t>
      </w:r>
      <w:proofErr w:type="spellStart"/>
      <w:proofErr w:type="gramEnd"/>
      <w:r w:rsidR="00D77A97" w:rsidRPr="00DB210B">
        <w:t>Фромберг</w:t>
      </w:r>
      <w:proofErr w:type="spellEnd"/>
      <w:r w:rsidR="00D77A97" w:rsidRPr="00DB210B">
        <w:t xml:space="preserve"> А.Э.” Готовимся к экзамену. Экономическая и социальная география. 9 - 11 классы”, М.,” ОЛМА-Пресс”, 2000;” Атлас по </w:t>
      </w:r>
      <w:r>
        <w:t>географии. 10</w:t>
      </w:r>
      <w:r w:rsidR="00D77A97" w:rsidRPr="00DB210B">
        <w:t xml:space="preserve"> класс”, М.,” Дрофа”, 20</w:t>
      </w:r>
      <w:r w:rsidR="00D77A97">
        <w:t>1</w:t>
      </w:r>
      <w:r>
        <w:t>0</w:t>
      </w:r>
      <w:r w:rsidR="00D77A97" w:rsidRPr="00DB210B">
        <w:t xml:space="preserve">;” </w:t>
      </w:r>
      <w:r>
        <w:t>Атлас «Экономическая и социальная география мира. С комплектом контурных карт» 10 класс ФГПУП, 2010 г.</w:t>
      </w:r>
      <w:r w:rsidR="00D77A97" w:rsidRPr="00DB210B">
        <w:t xml:space="preserve"> </w:t>
      </w:r>
      <w:r w:rsidR="00D77A97">
        <w:t xml:space="preserve">Тесты по географии </w:t>
      </w:r>
      <w:proofErr w:type="spellStart"/>
      <w:r w:rsidR="00D77A97">
        <w:t>Е.В.Баранчиков</w:t>
      </w:r>
      <w:proofErr w:type="spellEnd"/>
      <w:r w:rsidR="00D77A97">
        <w:t xml:space="preserve"> М. «Экзамен» 2010 г.</w:t>
      </w:r>
    </w:p>
    <w:p w:rsidR="00D77A97" w:rsidRPr="0033461A" w:rsidRDefault="00D77A97" w:rsidP="00714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461A">
        <w:rPr>
          <w:rFonts w:ascii="Times New Roman" w:hAnsi="Times New Roman" w:cs="Times New Roman"/>
          <w:sz w:val="24"/>
          <w:szCs w:val="24"/>
        </w:rPr>
        <w:t xml:space="preserve">Планирование составлено в соответствии с образовательным стандартом по истории и полностью реализует федеральный компонент основного общего образования по </w:t>
      </w:r>
      <w:r>
        <w:rPr>
          <w:rFonts w:ascii="Times New Roman" w:hAnsi="Times New Roman" w:cs="Times New Roman"/>
          <w:sz w:val="24"/>
          <w:szCs w:val="24"/>
        </w:rPr>
        <w:t>географии в 9</w:t>
      </w:r>
      <w:r w:rsidRPr="0033461A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D77A97" w:rsidRPr="0033461A" w:rsidRDefault="00D77A97" w:rsidP="00714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461A">
        <w:rPr>
          <w:rFonts w:ascii="Times New Roman" w:hAnsi="Times New Roman" w:cs="Times New Roman"/>
          <w:sz w:val="24"/>
          <w:szCs w:val="24"/>
        </w:rPr>
        <w:t>Цель программы: реализация ФГОС. Формирование универсальных учебных действий.</w:t>
      </w:r>
    </w:p>
    <w:p w:rsidR="00D77A97" w:rsidRPr="00A521AD" w:rsidRDefault="00D77A97" w:rsidP="00A521AD">
      <w:pPr>
        <w:numPr>
          <w:ilvl w:val="0"/>
          <w:numId w:val="3"/>
        </w:numPr>
        <w:jc w:val="both"/>
      </w:pPr>
      <w:r w:rsidRPr="00A521AD">
        <w:t>Задачи: Овладение конкретными географическими знаниями, необходимыми для применения в практической деятельности, для овладения первичными знаниями, умениями и навыками, необходимых для дальнейшего обучения.</w:t>
      </w:r>
    </w:p>
    <w:p w:rsidR="00D77A97" w:rsidRPr="00A521AD" w:rsidRDefault="00D77A97" w:rsidP="00A521AD">
      <w:pPr>
        <w:numPr>
          <w:ilvl w:val="0"/>
          <w:numId w:val="3"/>
        </w:numPr>
        <w:jc w:val="both"/>
      </w:pPr>
      <w:r w:rsidRPr="00A521AD">
        <w:t>Формирование знаний о экономической географии Зарубежной Европы производственного и инфраструктурного комплекса</w:t>
      </w:r>
    </w:p>
    <w:p w:rsidR="00D77A97" w:rsidRPr="00A521AD" w:rsidRDefault="00D77A97" w:rsidP="00A521AD">
      <w:pPr>
        <w:numPr>
          <w:ilvl w:val="0"/>
          <w:numId w:val="3"/>
        </w:numPr>
        <w:jc w:val="both"/>
      </w:pPr>
      <w:r w:rsidRPr="00A521AD">
        <w:t>Интеллектуальное развитие учащихся, формирование качеств мышления необходимых для продуктивной жизни в обществе.</w:t>
      </w:r>
    </w:p>
    <w:p w:rsidR="00D77A97" w:rsidRPr="00A521AD" w:rsidRDefault="00D77A97" w:rsidP="00A521AD">
      <w:pPr>
        <w:numPr>
          <w:ilvl w:val="0"/>
          <w:numId w:val="3"/>
        </w:numPr>
        <w:jc w:val="both"/>
      </w:pPr>
      <w:r w:rsidRPr="00A521AD">
        <w:t>Формирование представлений об географии как части общественной культуры, понимания значимости географии для общественного прогресса.</w:t>
      </w:r>
    </w:p>
    <w:p w:rsidR="00D77A97" w:rsidRPr="00A521AD" w:rsidRDefault="00D77A97" w:rsidP="00A521AD">
      <w:pPr>
        <w:numPr>
          <w:ilvl w:val="0"/>
          <w:numId w:val="3"/>
        </w:numPr>
        <w:jc w:val="both"/>
      </w:pPr>
      <w:r w:rsidRPr="00A521AD">
        <w:t>Выработать умение работы с картой и применять графические и географические представления для работы на уроке.</w:t>
      </w:r>
    </w:p>
    <w:p w:rsidR="00D77A97" w:rsidRPr="00A521AD" w:rsidRDefault="00D77A97" w:rsidP="00A521AD">
      <w:pPr>
        <w:pStyle w:val="a5"/>
        <w:numPr>
          <w:ilvl w:val="0"/>
          <w:numId w:val="3"/>
        </w:numPr>
        <w:jc w:val="both"/>
      </w:pPr>
      <w:bookmarkStart w:id="0" w:name="_GoBack"/>
      <w:bookmarkEnd w:id="0"/>
      <w:r w:rsidRPr="00A521AD">
        <w:t>Ознакомить учащихся со структурой курса, с источниками информации, с   особенностью учебника; сформировать представление о разнообразии современного мира.</w:t>
      </w:r>
    </w:p>
    <w:p w:rsidR="00D77A97" w:rsidRPr="00A521AD" w:rsidRDefault="00D77A97" w:rsidP="00A521AD">
      <w:pPr>
        <w:pStyle w:val="a5"/>
        <w:numPr>
          <w:ilvl w:val="0"/>
          <w:numId w:val="3"/>
        </w:numPr>
        <w:jc w:val="both"/>
      </w:pPr>
      <w:r w:rsidRPr="00A521AD">
        <w:t>Дать знания о классификации стран, показать место России в мире; развивать умения слушать лекцию и вести записи конспекта материала урока.</w:t>
      </w:r>
    </w:p>
    <w:p w:rsidR="00D77A97" w:rsidRPr="00A521AD" w:rsidRDefault="00D77A97" w:rsidP="00A521AD">
      <w:pPr>
        <w:pStyle w:val="a5"/>
        <w:numPr>
          <w:ilvl w:val="0"/>
          <w:numId w:val="3"/>
        </w:numPr>
        <w:jc w:val="both"/>
        <w:rPr>
          <w:sz w:val="18"/>
          <w:szCs w:val="18"/>
        </w:rPr>
      </w:pPr>
      <w:r w:rsidRPr="00A521AD">
        <w:t>Формировать умение давать оценку природным ресурсам мира; формировать представление о размещении природных ресурсов на планете; формировать умение работать с картами, со статистическими материалами, составлять конспекты, планы.</w:t>
      </w:r>
    </w:p>
    <w:p w:rsidR="00D77A97" w:rsidRPr="00294AB0" w:rsidRDefault="00D77A97" w:rsidP="00D77A97">
      <w:pPr>
        <w:rPr>
          <w:sz w:val="18"/>
          <w:szCs w:val="18"/>
        </w:rPr>
      </w:pPr>
    </w:p>
    <w:sectPr w:rsidR="00D77A97" w:rsidRPr="0029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A48"/>
    <w:multiLevelType w:val="hybridMultilevel"/>
    <w:tmpl w:val="FB42C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00083"/>
    <w:multiLevelType w:val="hybridMultilevel"/>
    <w:tmpl w:val="3D6E3740"/>
    <w:lvl w:ilvl="0" w:tplc="3C00158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BD07560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A1"/>
    <w:rsid w:val="00046505"/>
    <w:rsid w:val="002A7159"/>
    <w:rsid w:val="002B215E"/>
    <w:rsid w:val="00664CA1"/>
    <w:rsid w:val="006F1120"/>
    <w:rsid w:val="0071435E"/>
    <w:rsid w:val="00A521AD"/>
    <w:rsid w:val="00D7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A97"/>
    <w:pPr>
      <w:spacing w:after="0" w:line="240" w:lineRule="auto"/>
    </w:pPr>
  </w:style>
  <w:style w:type="table" w:styleId="a4">
    <w:name w:val="Table Grid"/>
    <w:basedOn w:val="a1"/>
    <w:uiPriority w:val="59"/>
    <w:rsid w:val="00D7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2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A97"/>
    <w:pPr>
      <w:spacing w:after="0" w:line="240" w:lineRule="auto"/>
    </w:pPr>
  </w:style>
  <w:style w:type="table" w:styleId="a4">
    <w:name w:val="Table Grid"/>
    <w:basedOn w:val="a1"/>
    <w:uiPriority w:val="59"/>
    <w:rsid w:val="00D7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2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2014-10-27T11:21:00Z</dcterms:created>
  <dcterms:modified xsi:type="dcterms:W3CDTF">2016-08-12T09:56:00Z</dcterms:modified>
</cp:coreProperties>
</file>